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45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6021"/>
        <w:gridCol w:w="5250"/>
      </w:tblGrid>
      <w:tr w:rsidR="00621992" w14:paraId="729EDAB1" w14:textId="77777777" w:rsidTr="00F34B80">
        <w:tc>
          <w:tcPr>
            <w:tcW w:w="15588" w:type="dxa"/>
            <w:gridSpan w:val="3"/>
          </w:tcPr>
          <w:p w14:paraId="2D640EF7" w14:textId="77777777" w:rsidR="00621992" w:rsidRPr="00B82FB4" w:rsidRDefault="00621992" w:rsidP="00F34B80">
            <w:pPr>
              <w:pStyle w:val="Heading1"/>
              <w:rPr>
                <w:rFonts w:ascii="Amatic SC" w:hAnsi="Amatic SC"/>
                <w:b/>
                <w:bCs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60288" behindDoc="1" locked="0" layoutInCell="1" allowOverlap="1" wp14:anchorId="287B2A99" wp14:editId="181DF9B0">
                  <wp:simplePos x="0" y="0"/>
                  <wp:positionH relativeFrom="column">
                    <wp:posOffset>7910195</wp:posOffset>
                  </wp:positionH>
                  <wp:positionV relativeFrom="paragraph">
                    <wp:posOffset>-260350</wp:posOffset>
                  </wp:positionV>
                  <wp:extent cx="2122805" cy="2171051"/>
                  <wp:effectExtent l="0" t="0" r="0" b="0"/>
                  <wp:wrapNone/>
                  <wp:docPr id="6" name="Picture 6" descr="Macintosh HD:Users:richardnash:Desktop:Supplied:logo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richardnash:Desktop:Supplied:logo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217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FB4">
              <w:rPr>
                <w:rFonts w:ascii="Amatic SC" w:hAnsi="Amatic SC"/>
                <w:b/>
                <w:bCs/>
                <w:sz w:val="56"/>
                <w:szCs w:val="56"/>
              </w:rPr>
              <w:t>Menu Selections</w:t>
            </w:r>
          </w:p>
        </w:tc>
      </w:tr>
      <w:tr w:rsidR="00621992" w14:paraId="1740B562" w14:textId="77777777" w:rsidTr="00F34B80">
        <w:trPr>
          <w:trHeight w:val="9778"/>
        </w:trPr>
        <w:tc>
          <w:tcPr>
            <w:tcW w:w="4317" w:type="dxa"/>
          </w:tcPr>
          <w:p w14:paraId="5338A4A5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3F1140F5" w14:textId="77777777" w:rsidR="00621992" w:rsidRPr="005571B9" w:rsidRDefault="00621992" w:rsidP="00F34B8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5571B9">
              <w:rPr>
                <w:b/>
                <w:bCs/>
                <w:sz w:val="18"/>
                <w:szCs w:val="18"/>
              </w:rPr>
              <w:t>Raglan Valley Cocktail Menu</w:t>
            </w:r>
          </w:p>
          <w:p w14:paraId="13F5C9E1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574E6C2B" w14:textId="77777777" w:rsidR="00621992" w:rsidRPr="005571B9" w:rsidRDefault="00621992" w:rsidP="00F34B80">
            <w:pPr>
              <w:spacing w:line="360" w:lineRule="auto"/>
              <w:jc w:val="center"/>
              <w:rPr>
                <w:sz w:val="12"/>
                <w:szCs w:val="12"/>
                <w:u w:val="single"/>
              </w:rPr>
            </w:pPr>
            <w:r w:rsidRPr="005571B9">
              <w:rPr>
                <w:sz w:val="12"/>
                <w:szCs w:val="12"/>
                <w:u w:val="single"/>
              </w:rPr>
              <w:t>Starters:</w:t>
            </w:r>
          </w:p>
          <w:p w14:paraId="769886A2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Tandoori chicken skewers</w:t>
            </w:r>
          </w:p>
          <w:p w14:paraId="5471ECF6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Mini beef and Guinness pies with tomato relish</w:t>
            </w:r>
          </w:p>
          <w:p w14:paraId="319C79CD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Nori rolls with ginger and soy dipping sauce</w:t>
            </w:r>
          </w:p>
          <w:p w14:paraId="5AF97E8B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Parmesan arancini balls with salsa Verde</w:t>
            </w:r>
          </w:p>
          <w:p w14:paraId="307888DE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Spinach and ricotta filo</w:t>
            </w:r>
          </w:p>
          <w:p w14:paraId="1B27757B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Vegetable samosa with plum dipping sauce</w:t>
            </w:r>
          </w:p>
          <w:p w14:paraId="53D2B870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Bruschetta: choose 2: 1. Tapenade, 2. Beef tartare with horseradish cream,</w:t>
            </w:r>
          </w:p>
          <w:p w14:paraId="55FA88D6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3. Tomato salsa, 4. Smoked salmon, chives and sour cream, 5. Mushroom and garlic Rosemary &amp; sweet potato stackers</w:t>
            </w:r>
          </w:p>
          <w:p w14:paraId="07606604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18366CFD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7AFFEEF6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477F5764" w14:textId="77777777" w:rsidR="00621992" w:rsidRPr="005571B9" w:rsidRDefault="00621992" w:rsidP="00F34B80">
            <w:pPr>
              <w:spacing w:line="360" w:lineRule="auto"/>
              <w:jc w:val="center"/>
              <w:rPr>
                <w:sz w:val="12"/>
                <w:szCs w:val="12"/>
                <w:u w:val="single"/>
              </w:rPr>
            </w:pPr>
            <w:r w:rsidRPr="005571B9">
              <w:rPr>
                <w:sz w:val="12"/>
                <w:szCs w:val="12"/>
                <w:u w:val="single"/>
              </w:rPr>
              <w:t>Something more substantive:</w:t>
            </w:r>
          </w:p>
          <w:p w14:paraId="7B487343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Battered flat head tails with chips, lemon wedge &amp; tartare sauce</w:t>
            </w:r>
          </w:p>
          <w:p w14:paraId="257ACCAC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Pulled pork sliders with apple and fennel slaw</w:t>
            </w:r>
          </w:p>
          <w:p w14:paraId="730ABBB9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Chicken, beef or lamb korma with steamed basmati rice</w:t>
            </w:r>
          </w:p>
          <w:p w14:paraId="7DD08EDB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Crispy Coconut Chicken</w:t>
            </w:r>
          </w:p>
          <w:p w14:paraId="45056211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Lasagne Cupcakes</w:t>
            </w:r>
          </w:p>
          <w:p w14:paraId="7A8FFF6A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Greek Lamb salad with tzatziki and pitta bread</w:t>
            </w:r>
          </w:p>
          <w:p w14:paraId="01466C2A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Char grilled vegetable tarts with goat’s milk feta</w:t>
            </w:r>
          </w:p>
          <w:p w14:paraId="05B0350B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53EF99CC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29EC124B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  <w:u w:val="single"/>
              </w:rPr>
            </w:pPr>
          </w:p>
          <w:p w14:paraId="6086800A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  <w:u w:val="single"/>
              </w:rPr>
            </w:pPr>
          </w:p>
          <w:p w14:paraId="22EAF3B3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  <w:u w:val="single"/>
              </w:rPr>
            </w:pPr>
          </w:p>
          <w:p w14:paraId="2A93DB5E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  <w:u w:val="single"/>
              </w:rPr>
            </w:pPr>
          </w:p>
          <w:p w14:paraId="0553679D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  <w:u w:val="single"/>
              </w:rPr>
            </w:pPr>
          </w:p>
          <w:p w14:paraId="6BBAA9EE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  <w:u w:val="single"/>
              </w:rPr>
            </w:pPr>
          </w:p>
          <w:p w14:paraId="7315FCA1" w14:textId="77777777" w:rsidR="00621992" w:rsidRPr="005571B9" w:rsidRDefault="00621992" w:rsidP="00F34B80">
            <w:pPr>
              <w:spacing w:line="360" w:lineRule="auto"/>
              <w:jc w:val="center"/>
              <w:rPr>
                <w:sz w:val="12"/>
                <w:szCs w:val="12"/>
                <w:u w:val="single"/>
              </w:rPr>
            </w:pPr>
            <w:r w:rsidRPr="005571B9">
              <w:rPr>
                <w:sz w:val="12"/>
                <w:szCs w:val="12"/>
                <w:u w:val="single"/>
              </w:rPr>
              <w:t>Desserts:</w:t>
            </w:r>
          </w:p>
          <w:p w14:paraId="2D899F5B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Individual lemon citrus tartlets served with double cream</w:t>
            </w:r>
          </w:p>
          <w:p w14:paraId="13B32B12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Profiteroles filled with creme patissière and drizzled with dark chocolate ganache</w:t>
            </w:r>
          </w:p>
          <w:p w14:paraId="5B88102E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Apple and cinnamon turnovers</w:t>
            </w:r>
          </w:p>
          <w:p w14:paraId="0DE188DC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Mixed petite fours</w:t>
            </w:r>
          </w:p>
          <w:p w14:paraId="204C12BA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Rich chocolate and raspberry brownie topped with double cream</w:t>
            </w:r>
          </w:p>
          <w:p w14:paraId="217722E5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72825CF1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0E347AC5" w14:textId="77777777" w:rsidR="00621992" w:rsidRPr="005659A6" w:rsidRDefault="00621992" w:rsidP="00F34B80">
            <w:pPr>
              <w:spacing w:line="360" w:lineRule="auto"/>
              <w:rPr>
                <w:sz w:val="12"/>
                <w:szCs w:val="12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5100A110" wp14:editId="202FD1A2">
                  <wp:simplePos x="0" y="0"/>
                  <wp:positionH relativeFrom="column">
                    <wp:posOffset>-386080</wp:posOffset>
                  </wp:positionH>
                  <wp:positionV relativeFrom="paragraph">
                    <wp:posOffset>189230</wp:posOffset>
                  </wp:positionV>
                  <wp:extent cx="4800600" cy="792480"/>
                  <wp:effectExtent l="0" t="0" r="0" b="762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richardnash:Desktop:Cave Hill Creek:interior page elements 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E569CBB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Please select: four starters, three more substantive and two dessert options.</w:t>
            </w:r>
          </w:p>
          <w:p w14:paraId="2BC75826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021" w:type="dxa"/>
          </w:tcPr>
          <w:p w14:paraId="198D75B6" w14:textId="77777777" w:rsidR="00621992" w:rsidRDefault="00621992" w:rsidP="00F34B80">
            <w:pPr>
              <w:jc w:val="center"/>
              <w:rPr>
                <w:sz w:val="12"/>
                <w:szCs w:val="12"/>
              </w:rPr>
            </w:pPr>
          </w:p>
          <w:p w14:paraId="62E97AAB" w14:textId="77777777" w:rsidR="00621992" w:rsidRDefault="00621992" w:rsidP="00F34B80">
            <w:pPr>
              <w:jc w:val="center"/>
              <w:rPr>
                <w:sz w:val="12"/>
                <w:szCs w:val="12"/>
              </w:rPr>
            </w:pPr>
          </w:p>
          <w:p w14:paraId="3213CAC3" w14:textId="77777777" w:rsidR="00621992" w:rsidRPr="005571B9" w:rsidRDefault="00621992" w:rsidP="00F34B8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5571B9">
              <w:rPr>
                <w:b/>
                <w:bCs/>
                <w:sz w:val="18"/>
                <w:szCs w:val="18"/>
              </w:rPr>
              <w:t>Mount Cole Roast Buffet Menu</w:t>
            </w:r>
          </w:p>
          <w:p w14:paraId="3C56701C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5B17B0C5" w14:textId="77777777" w:rsidR="00621992" w:rsidRPr="005571B9" w:rsidRDefault="00621992" w:rsidP="00F34B80">
            <w:pPr>
              <w:spacing w:line="360" w:lineRule="auto"/>
              <w:jc w:val="center"/>
              <w:rPr>
                <w:sz w:val="12"/>
                <w:szCs w:val="12"/>
                <w:u w:val="single"/>
              </w:rPr>
            </w:pPr>
            <w:r w:rsidRPr="005571B9">
              <w:rPr>
                <w:sz w:val="12"/>
                <w:szCs w:val="12"/>
                <w:u w:val="single"/>
              </w:rPr>
              <w:t>Canapes:</w:t>
            </w:r>
          </w:p>
          <w:p w14:paraId="36E56429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Nori Rolls with ginger and soy dipping sauce</w:t>
            </w:r>
          </w:p>
          <w:p w14:paraId="194056A2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Parmesan arancini balls with salsa Verde</w:t>
            </w:r>
          </w:p>
          <w:p w14:paraId="5448413E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Pulled pork sliders with apple and fennel slaw</w:t>
            </w:r>
          </w:p>
          <w:p w14:paraId="72FBD0CB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Selection of Bruschetta – choose 2: 1. Tapenade, 2. Beef tartare with horseradish cream,</w:t>
            </w:r>
          </w:p>
          <w:p w14:paraId="418603D1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 xml:space="preserve">3. Tomato salsa, 4. Mushroom &amp; garlic, 5. Smoked salmon &amp; sour cream </w:t>
            </w:r>
          </w:p>
          <w:p w14:paraId="4D4D3D5F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Tandoori chicken skewers served with yoghurt sauce</w:t>
            </w:r>
          </w:p>
          <w:p w14:paraId="27383430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Mini char-grilled vegetable tarts with goat’s milk feta</w:t>
            </w:r>
          </w:p>
          <w:p w14:paraId="3236E4A3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Lamb skewers glazed with lemon &amp; honey served with tzatziki</w:t>
            </w:r>
          </w:p>
          <w:p w14:paraId="7EEE1AD3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Rosemary and sweet potato stackers</w:t>
            </w:r>
          </w:p>
          <w:p w14:paraId="0F881A26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735FE344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409EA223" w14:textId="77777777" w:rsidR="00621992" w:rsidRPr="005571B9" w:rsidRDefault="00621992" w:rsidP="00F34B80">
            <w:pPr>
              <w:spacing w:line="360" w:lineRule="auto"/>
              <w:jc w:val="center"/>
              <w:rPr>
                <w:sz w:val="12"/>
                <w:szCs w:val="12"/>
                <w:u w:val="single"/>
              </w:rPr>
            </w:pPr>
            <w:r w:rsidRPr="005571B9">
              <w:rPr>
                <w:sz w:val="12"/>
                <w:szCs w:val="12"/>
                <w:u w:val="single"/>
              </w:rPr>
              <w:t>Main course selection:</w:t>
            </w:r>
          </w:p>
          <w:tbl>
            <w:tblPr>
              <w:tblStyle w:val="TableGrid"/>
              <w:tblW w:w="57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76"/>
              <w:gridCol w:w="1927"/>
              <w:gridCol w:w="1792"/>
            </w:tblGrid>
            <w:tr w:rsidR="00621992" w14:paraId="1A78A037" w14:textId="77777777" w:rsidTr="00F34B80">
              <w:trPr>
                <w:trHeight w:val="3098"/>
              </w:trPr>
              <w:tc>
                <w:tcPr>
                  <w:tcW w:w="2076" w:type="dxa"/>
                </w:tcPr>
                <w:p w14:paraId="20BEEB10" w14:textId="77777777" w:rsidR="00621992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Meat:</w:t>
                  </w:r>
                </w:p>
                <w:p w14:paraId="574C9030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Seasoned rolled roasted leg of lamb with gravy &amp; mint jelly</w:t>
                  </w:r>
                </w:p>
                <w:p w14:paraId="2F44774D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Seed mustard crusted roast fillet of beef served with a red wine jus</w:t>
                  </w:r>
                </w:p>
                <w:p w14:paraId="70A19418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Seasoned rolled leg of pork served with gravy &amp; apple sauce</w:t>
                  </w:r>
                </w:p>
                <w:p w14:paraId="01BB55BB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Roasted turkey breast with gravy &amp; cranberry sauce</w:t>
                  </w:r>
                </w:p>
                <w:p w14:paraId="0AD4A7E6" w14:textId="77777777" w:rsidR="00621992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Stuffed roasted chicken served with gravy &amp; seasoning Baked Fillet of Salmon with a lemon butter</w:t>
                  </w:r>
                </w:p>
              </w:tc>
              <w:tc>
                <w:tcPr>
                  <w:tcW w:w="1927" w:type="dxa"/>
                </w:tcPr>
                <w:p w14:paraId="1B39E88B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Salads:</w:t>
                  </w:r>
                </w:p>
                <w:p w14:paraId="179AD9A2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Caesar salad</w:t>
                  </w:r>
                </w:p>
                <w:p w14:paraId="2A9BC879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Greek-style cucumber salad</w:t>
                  </w:r>
                </w:p>
                <w:p w14:paraId="35669706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Salami &amp; pesto pasta salad</w:t>
                  </w:r>
                </w:p>
                <w:p w14:paraId="3BBC80D5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Waldorf salad</w:t>
                  </w:r>
                </w:p>
                <w:p w14:paraId="49A73DA6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Roast vegetable &amp; couscous salad</w:t>
                  </w:r>
                </w:p>
                <w:p w14:paraId="2FF4F414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Spinach, tomato &amp; feta salad</w:t>
                  </w:r>
                </w:p>
                <w:p w14:paraId="634476E2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Spinach, pumpkin &amp; cashew salad</w:t>
                  </w:r>
                </w:p>
                <w:p w14:paraId="5491B137" w14:textId="77777777" w:rsidR="00621992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792" w:type="dxa"/>
                </w:tcPr>
                <w:p w14:paraId="74486125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Vegetables:</w:t>
                  </w:r>
                </w:p>
                <w:p w14:paraId="17C3C44D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Baby chat potatoes with herb butter</w:t>
                  </w:r>
                </w:p>
                <w:p w14:paraId="4C4E7B30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Scalloped potatoes</w:t>
                  </w:r>
                </w:p>
                <w:p w14:paraId="79D8C9A2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Roasted potatoes</w:t>
                  </w:r>
                </w:p>
                <w:p w14:paraId="0CBC4CF5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Honey balsamic glazed roasted root vegetables</w:t>
                  </w:r>
                </w:p>
                <w:p w14:paraId="2EE10548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Whole baby beans &amp; almonds</w:t>
                  </w:r>
                </w:p>
                <w:p w14:paraId="0994706E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Cauliflower &amp; broccoli au gratin</w:t>
                  </w:r>
                </w:p>
                <w:p w14:paraId="1EA9D433" w14:textId="77777777" w:rsidR="00621992" w:rsidRPr="005659A6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Honeyed carrots</w:t>
                  </w:r>
                </w:p>
                <w:p w14:paraId="743E70C1" w14:textId="77777777" w:rsidR="00621992" w:rsidRDefault="00621992" w:rsidP="00F34B80">
                  <w:pPr>
                    <w:framePr w:hSpace="180" w:wrap="around" w:vAnchor="text" w:hAnchor="margin" w:y="-245"/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5659A6">
                    <w:rPr>
                      <w:sz w:val="12"/>
                      <w:szCs w:val="12"/>
                    </w:rPr>
                    <w:t>Steamed Vegetable mix</w:t>
                  </w:r>
                </w:p>
              </w:tc>
            </w:tr>
          </w:tbl>
          <w:p w14:paraId="20A71A73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45AE77A8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5131459E" w14:textId="77777777" w:rsidR="00621992" w:rsidRPr="005571B9" w:rsidRDefault="00621992" w:rsidP="00F34B80">
            <w:pPr>
              <w:spacing w:line="360" w:lineRule="auto"/>
              <w:jc w:val="center"/>
              <w:rPr>
                <w:sz w:val="12"/>
                <w:szCs w:val="12"/>
                <w:u w:val="single"/>
              </w:rPr>
            </w:pPr>
            <w:r w:rsidRPr="005571B9">
              <w:rPr>
                <w:sz w:val="12"/>
                <w:szCs w:val="12"/>
                <w:u w:val="single"/>
              </w:rPr>
              <w:t>Desserts - alternate serve</w:t>
            </w:r>
          </w:p>
          <w:p w14:paraId="6A489337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Crème Caramel</w:t>
            </w:r>
          </w:p>
          <w:p w14:paraId="7D44967E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Sticky date pudding with caramel sauce</w:t>
            </w:r>
          </w:p>
          <w:p w14:paraId="4B4E6718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Pavlova with Chantilly cream &amp; mixed berries</w:t>
            </w:r>
          </w:p>
          <w:p w14:paraId="19D5DF5C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Lemon citrus tart served with double cream</w:t>
            </w:r>
          </w:p>
          <w:p w14:paraId="3CE68585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>Rich chocolate and raspberry brownie topped with double cream</w:t>
            </w:r>
          </w:p>
          <w:p w14:paraId="729D0286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 xml:space="preserve">Profiteroles filled with creme patissière and drizzled with butterscotch sauce </w:t>
            </w:r>
          </w:p>
          <w:p w14:paraId="0C76CC43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 xml:space="preserve">Glazed fruit tart with crème patissière </w:t>
            </w:r>
          </w:p>
          <w:p w14:paraId="4486EA4D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06D75C26" w14:textId="77777777" w:rsidR="00621992" w:rsidRPr="005659A6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5659A6">
              <w:rPr>
                <w:sz w:val="12"/>
                <w:szCs w:val="12"/>
              </w:rPr>
              <w:t xml:space="preserve">Please select: four options from canapes, three options from main course, five options from salads /vegetables &amp; two options from dessert. </w:t>
            </w:r>
          </w:p>
        </w:tc>
        <w:tc>
          <w:tcPr>
            <w:tcW w:w="5250" w:type="dxa"/>
          </w:tcPr>
          <w:p w14:paraId="0EF6DEEC" w14:textId="77777777" w:rsidR="00621992" w:rsidRDefault="00621992" w:rsidP="00F34B80">
            <w:pPr>
              <w:spacing w:line="276" w:lineRule="auto"/>
              <w:jc w:val="center"/>
              <w:rPr>
                <w:sz w:val="12"/>
                <w:szCs w:val="12"/>
              </w:rPr>
            </w:pPr>
          </w:p>
          <w:p w14:paraId="2FD2B14B" w14:textId="77777777" w:rsidR="00621992" w:rsidRDefault="00621992" w:rsidP="00F34B80">
            <w:pPr>
              <w:spacing w:line="276" w:lineRule="auto"/>
              <w:jc w:val="center"/>
              <w:rPr>
                <w:sz w:val="12"/>
                <w:szCs w:val="12"/>
              </w:rPr>
            </w:pPr>
          </w:p>
          <w:p w14:paraId="40E84E82" w14:textId="77777777" w:rsidR="00621992" w:rsidRPr="005571B9" w:rsidRDefault="00621992" w:rsidP="00F34B8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5571B9">
              <w:rPr>
                <w:b/>
                <w:bCs/>
                <w:sz w:val="18"/>
                <w:szCs w:val="18"/>
              </w:rPr>
              <w:t xml:space="preserve">Lake View </w:t>
            </w:r>
            <w:r>
              <w:rPr>
                <w:b/>
                <w:bCs/>
                <w:sz w:val="18"/>
                <w:szCs w:val="18"/>
              </w:rPr>
              <w:t>3 Course Menu</w:t>
            </w:r>
          </w:p>
          <w:p w14:paraId="2B1896E9" w14:textId="77777777" w:rsidR="00621992" w:rsidRDefault="00621992" w:rsidP="00F34B80">
            <w:pPr>
              <w:spacing w:line="360" w:lineRule="auto"/>
              <w:rPr>
                <w:sz w:val="12"/>
                <w:szCs w:val="12"/>
              </w:rPr>
            </w:pPr>
          </w:p>
          <w:p w14:paraId="69623FA2" w14:textId="77777777" w:rsidR="00621992" w:rsidRPr="005571B9" w:rsidRDefault="00621992" w:rsidP="00F34B80">
            <w:pPr>
              <w:spacing w:line="360" w:lineRule="auto"/>
              <w:jc w:val="center"/>
              <w:rPr>
                <w:sz w:val="12"/>
                <w:szCs w:val="12"/>
                <w:u w:val="single"/>
              </w:rPr>
            </w:pPr>
            <w:r w:rsidRPr="005571B9">
              <w:rPr>
                <w:sz w:val="12"/>
                <w:szCs w:val="12"/>
                <w:u w:val="single"/>
              </w:rPr>
              <w:t>Canape</w:t>
            </w:r>
            <w:r>
              <w:rPr>
                <w:sz w:val="12"/>
                <w:szCs w:val="12"/>
                <w:u w:val="single"/>
              </w:rPr>
              <w:t>s</w:t>
            </w:r>
            <w:r w:rsidRPr="005571B9">
              <w:rPr>
                <w:sz w:val="12"/>
                <w:szCs w:val="12"/>
                <w:u w:val="single"/>
              </w:rPr>
              <w:t>:</w:t>
            </w:r>
          </w:p>
          <w:p w14:paraId="793025A1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Vol au Vents – choose 2: 1. Chargrilled vegetable and goat’s cheese,</w:t>
            </w:r>
          </w:p>
          <w:p w14:paraId="47209463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2.</w:t>
            </w:r>
            <w:r>
              <w:rPr>
                <w:sz w:val="12"/>
                <w:szCs w:val="12"/>
              </w:rPr>
              <w:t xml:space="preserve"> </w:t>
            </w:r>
            <w:r w:rsidRPr="00B82FB4">
              <w:rPr>
                <w:sz w:val="12"/>
                <w:szCs w:val="12"/>
              </w:rPr>
              <w:t>Chicken &amp; mushroom, 3. Egg &amp; chive mayonnaise 4. Tuna mornay</w:t>
            </w:r>
          </w:p>
          <w:p w14:paraId="47E98064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Nori rolls with ginger and soy dipping sauce</w:t>
            </w:r>
          </w:p>
          <w:p w14:paraId="63EF61C7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Parmesan arancini balls with salsa Verde</w:t>
            </w:r>
          </w:p>
          <w:p w14:paraId="71870D3F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Smoked salmon blinis with lemon, sour cream &amp; capers</w:t>
            </w:r>
          </w:p>
          <w:p w14:paraId="651410B0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Selection of Bruschetta – choose 2: 1. Tapenade, 2. Beef tartare with horseradish cream,</w:t>
            </w:r>
          </w:p>
          <w:p w14:paraId="4DD111DE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3.</w:t>
            </w:r>
            <w:r>
              <w:rPr>
                <w:sz w:val="12"/>
                <w:szCs w:val="12"/>
              </w:rPr>
              <w:t xml:space="preserve"> </w:t>
            </w:r>
            <w:r w:rsidRPr="00B82FB4">
              <w:rPr>
                <w:sz w:val="12"/>
                <w:szCs w:val="12"/>
              </w:rPr>
              <w:t>Tomato salsa, 4. Mushroom &amp; garlic, 5. Chorizo, sundried tomato &amp; feta</w:t>
            </w:r>
          </w:p>
          <w:p w14:paraId="68A75AFF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Asian Chicken Balls with mango chutney</w:t>
            </w:r>
          </w:p>
          <w:p w14:paraId="775AD14F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721CBA62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53273703" w14:textId="77777777" w:rsidR="00621992" w:rsidRPr="005571B9" w:rsidRDefault="00621992" w:rsidP="00F34B80">
            <w:pPr>
              <w:spacing w:line="360" w:lineRule="auto"/>
              <w:jc w:val="center"/>
              <w:rPr>
                <w:sz w:val="12"/>
                <w:szCs w:val="12"/>
                <w:u w:val="single"/>
              </w:rPr>
            </w:pPr>
            <w:r w:rsidRPr="005571B9">
              <w:rPr>
                <w:sz w:val="12"/>
                <w:szCs w:val="12"/>
                <w:u w:val="single"/>
              </w:rPr>
              <w:t>Entree selection:</w:t>
            </w:r>
          </w:p>
          <w:p w14:paraId="22766035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Tandoori chicken tenders with jasmine rice and salsa</w:t>
            </w:r>
          </w:p>
          <w:p w14:paraId="32559D3B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Thai-style smoked Tuki trout salad</w:t>
            </w:r>
          </w:p>
          <w:p w14:paraId="197DC152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Grilled lamb salad served with tzatziki</w:t>
            </w:r>
          </w:p>
          <w:p w14:paraId="086E14F3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Char grilled vegetable tart with feta and rocket</w:t>
            </w:r>
          </w:p>
          <w:p w14:paraId="02265D90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Fattoush salad</w:t>
            </w:r>
          </w:p>
          <w:p w14:paraId="14E00208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Scallop &amp; bacon gnocchi with a creamy white wine sauce</w:t>
            </w:r>
          </w:p>
          <w:p w14:paraId="70BAA088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42AD7805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13E21FFA" w14:textId="77777777" w:rsidR="00621992" w:rsidRP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  <w:u w:val="single"/>
              </w:rPr>
            </w:pPr>
            <w:r w:rsidRPr="00621992">
              <w:rPr>
                <w:sz w:val="12"/>
                <w:szCs w:val="12"/>
                <w:u w:val="single"/>
              </w:rPr>
              <w:t>Main course selection:</w:t>
            </w:r>
          </w:p>
          <w:p w14:paraId="64F16A39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Lamb shank with a red wine jus</w:t>
            </w:r>
          </w:p>
          <w:p w14:paraId="1C84F396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Sticky pork belly with star anise</w:t>
            </w:r>
          </w:p>
          <w:p w14:paraId="33818408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Filo chicken parcel filled with asparagus &amp; camembert</w:t>
            </w:r>
          </w:p>
          <w:p w14:paraId="0AB2E5C6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Atlantic salmon served with a lemon butter sauce</w:t>
            </w:r>
          </w:p>
          <w:p w14:paraId="0C259F9F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Eye fillet steak with mushrooms, drizzled with red wine reduction</w:t>
            </w:r>
          </w:p>
          <w:p w14:paraId="1A693D34" w14:textId="77777777" w:rsidR="00621992" w:rsidRPr="005D3C9C" w:rsidRDefault="00621992" w:rsidP="00F34B80">
            <w:pPr>
              <w:spacing w:line="360" w:lineRule="auto"/>
              <w:jc w:val="center"/>
              <w:rPr>
                <w:i/>
                <w:iCs/>
                <w:sz w:val="12"/>
                <w:szCs w:val="12"/>
              </w:rPr>
            </w:pPr>
            <w:r w:rsidRPr="005D3C9C">
              <w:rPr>
                <w:i/>
                <w:iCs/>
                <w:sz w:val="12"/>
                <w:szCs w:val="12"/>
              </w:rPr>
              <w:t>All main courses served with seasonal vegetables</w:t>
            </w:r>
          </w:p>
          <w:p w14:paraId="525DAE55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6EF5E6CA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6AA3D382" w14:textId="12BA9CFA" w:rsidR="00621992" w:rsidRPr="005571B9" w:rsidRDefault="00621992" w:rsidP="00F34B80">
            <w:pPr>
              <w:spacing w:line="360" w:lineRule="auto"/>
              <w:jc w:val="center"/>
              <w:rPr>
                <w:sz w:val="12"/>
                <w:szCs w:val="12"/>
                <w:u w:val="single"/>
              </w:rPr>
            </w:pPr>
            <w:r w:rsidRPr="005571B9">
              <w:rPr>
                <w:sz w:val="12"/>
                <w:szCs w:val="12"/>
                <w:u w:val="single"/>
              </w:rPr>
              <w:t xml:space="preserve">Dessert </w:t>
            </w:r>
            <w:r>
              <w:rPr>
                <w:sz w:val="12"/>
                <w:szCs w:val="12"/>
                <w:u w:val="single"/>
              </w:rPr>
              <w:t>Selection:</w:t>
            </w:r>
          </w:p>
          <w:p w14:paraId="29F61372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Sticky date pudding with caramel sauce</w:t>
            </w:r>
          </w:p>
          <w:p w14:paraId="6054C17F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Pavlova with Chantilly cream &amp; mixed berries</w:t>
            </w:r>
          </w:p>
          <w:p w14:paraId="2E90111C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Lemon citrus tart served with double cream &amp; strawberries</w:t>
            </w:r>
          </w:p>
          <w:p w14:paraId="67ED2F31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Poached pear with gingerbread and vanilla bean ice-cream</w:t>
            </w:r>
          </w:p>
          <w:p w14:paraId="11386AB5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Chocolate cheesecake with fresh berries</w:t>
            </w:r>
          </w:p>
          <w:p w14:paraId="3C62578E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Apple turnover with crème Anglaise</w:t>
            </w:r>
          </w:p>
          <w:p w14:paraId="23C5A619" w14:textId="77777777" w:rsidR="00621992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7081D9CE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14:paraId="408DB40A" w14:textId="77777777" w:rsidR="00621992" w:rsidRPr="00B82FB4" w:rsidRDefault="00621992" w:rsidP="00F34B80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B82FB4">
              <w:rPr>
                <w:sz w:val="12"/>
                <w:szCs w:val="12"/>
              </w:rPr>
              <w:t>Please select four options from canapes and two options from each other course for alternate service.</w:t>
            </w:r>
          </w:p>
        </w:tc>
      </w:tr>
    </w:tbl>
    <w:p w14:paraId="3C526560" w14:textId="77777777" w:rsidR="00B82FB4" w:rsidRPr="00621992" w:rsidRDefault="00B82FB4" w:rsidP="00621992"/>
    <w:sectPr w:rsidR="00B82FB4" w:rsidRPr="00621992" w:rsidSect="005659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A6"/>
    <w:rsid w:val="002043BD"/>
    <w:rsid w:val="005571B9"/>
    <w:rsid w:val="005659A6"/>
    <w:rsid w:val="005D3C9C"/>
    <w:rsid w:val="00621992"/>
    <w:rsid w:val="006D2E06"/>
    <w:rsid w:val="00B5018F"/>
    <w:rsid w:val="00B82FB4"/>
    <w:rsid w:val="00C328E0"/>
    <w:rsid w:val="00D7304C"/>
    <w:rsid w:val="00D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43ED"/>
  <w15:chartTrackingRefBased/>
  <w15:docId w15:val="{FC95D769-7610-4F12-A0EC-28CDB184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FB4"/>
    <w:pPr>
      <w:tabs>
        <w:tab w:val="left" w:pos="3323"/>
      </w:tabs>
      <w:spacing w:after="0" w:line="276" w:lineRule="auto"/>
      <w:jc w:val="center"/>
      <w:outlineLvl w:val="0"/>
    </w:pPr>
    <w:rPr>
      <w:rFonts w:ascii="Edwardian Script ITC" w:eastAsiaTheme="minorEastAsia" w:hAnsi="Edwardian Script ITC" w:cs="Arial"/>
      <w:color w:val="88A771"/>
      <w:sz w:val="68"/>
      <w:szCs w:val="6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2FB4"/>
    <w:rPr>
      <w:rFonts w:ascii="Edwardian Script ITC" w:eastAsiaTheme="minorEastAsia" w:hAnsi="Edwardian Script ITC" w:cs="Arial"/>
      <w:color w:val="88A771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4443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 Hill Creek Functions</dc:creator>
  <cp:keywords/>
  <dc:description/>
  <cp:lastModifiedBy>Cave Hill Creek Functions</cp:lastModifiedBy>
  <cp:revision>3</cp:revision>
  <cp:lastPrinted>2023-05-13T00:59:00Z</cp:lastPrinted>
  <dcterms:created xsi:type="dcterms:W3CDTF">2023-04-23T04:34:00Z</dcterms:created>
  <dcterms:modified xsi:type="dcterms:W3CDTF">2023-05-16T00:13:00Z</dcterms:modified>
</cp:coreProperties>
</file>